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4F" w:rsidRDefault="007F4B4F">
      <w:r>
        <w:t>Old World Test (35000BCE-1600AD)</w:t>
      </w:r>
    </w:p>
    <w:p w:rsidR="007F4B4F" w:rsidRDefault="007F4B4F"/>
    <w:p w:rsidR="007F4B4F" w:rsidRDefault="007F4B4F">
      <w:r>
        <w:t>~35000 BCE Homo sapiens show up in the archeological records with cave painting all over eastern Europe</w:t>
      </w:r>
      <w:r w:rsidR="00BB534F">
        <w:t xml:space="preserve"> and figures like the Venus of </w:t>
      </w:r>
      <w:proofErr w:type="spellStart"/>
      <w:r w:rsidR="00BB534F">
        <w:t>Willendorf</w:t>
      </w:r>
      <w:proofErr w:type="spellEnd"/>
    </w:p>
    <w:p w:rsidR="007F4B4F" w:rsidRDefault="007F4B4F"/>
    <w:p w:rsidR="007F4B4F" w:rsidRDefault="007F4B4F">
      <w:r>
        <w:t>~9500-8000 BCE agriculture and domestication of animals lead to villages and cities.</w:t>
      </w:r>
    </w:p>
    <w:p w:rsidR="007F4B4F" w:rsidRDefault="007F4B4F"/>
    <w:p w:rsidR="007F4B4F" w:rsidRDefault="007F4B4F">
      <w:r>
        <w:t xml:space="preserve">~6000-5900 BCE </w:t>
      </w:r>
      <w:proofErr w:type="spellStart"/>
      <w:r>
        <w:t>Catal</w:t>
      </w:r>
      <w:proofErr w:type="spellEnd"/>
      <w:r>
        <w:t xml:space="preserve"> </w:t>
      </w:r>
      <w:proofErr w:type="spellStart"/>
      <w:r>
        <w:t>Huyuk</w:t>
      </w:r>
      <w:proofErr w:type="spellEnd"/>
      <w:r>
        <w:t xml:space="preserve"> located in turkey give the first evidence of many</w:t>
      </w:r>
      <w:r w:rsidR="00BB534F">
        <w:t xml:space="preserve"> people dwellings</w:t>
      </w:r>
      <w:r>
        <w:t>. Built in stories with the entrances on the roof.</w:t>
      </w:r>
    </w:p>
    <w:p w:rsidR="007F4B4F" w:rsidRDefault="007F4B4F"/>
    <w:p w:rsidR="007F4B4F" w:rsidRDefault="00BB534F">
      <w:r>
        <w:t xml:space="preserve">~3600-2600 BCE </w:t>
      </w:r>
      <w:proofErr w:type="spellStart"/>
      <w:r>
        <w:t>Uruk</w:t>
      </w:r>
      <w:proofErr w:type="spellEnd"/>
      <w:r>
        <w:t>. Evidence of the first big city with planning, hierarchal social classes, specialized occupations, political structures, writing, religion and was located in the fertile crescent between the Euphrates and Tigris rivers.</w:t>
      </w:r>
    </w:p>
    <w:p w:rsidR="00BB534F" w:rsidRDefault="00BB534F"/>
    <w:p w:rsidR="00BB534F" w:rsidRDefault="00D73F1E">
      <w:r>
        <w:t>Four world zones: areas involved in trade before globalization began in the 1600’s</w:t>
      </w:r>
    </w:p>
    <w:p w:rsidR="00D73F1E" w:rsidRDefault="00D73F1E">
      <w:r>
        <w:t>-Afro-</w:t>
      </w:r>
      <w:proofErr w:type="spellStart"/>
      <w:r>
        <w:t>EurAsia</w:t>
      </w:r>
      <w:proofErr w:type="spellEnd"/>
    </w:p>
    <w:p w:rsidR="00D73F1E" w:rsidRDefault="00D73F1E">
      <w:r>
        <w:t>-The Americas</w:t>
      </w:r>
    </w:p>
    <w:p w:rsidR="00D73F1E" w:rsidRDefault="00D73F1E">
      <w:r>
        <w:t>-Australasia</w:t>
      </w:r>
    </w:p>
    <w:p w:rsidR="00D73F1E" w:rsidRDefault="00D73F1E">
      <w:r>
        <w:t>-Pacific Island</w:t>
      </w:r>
    </w:p>
    <w:p w:rsidR="00D73F1E" w:rsidRDefault="00D73F1E"/>
    <w:p w:rsidR="00F0233E" w:rsidRDefault="00D73F1E">
      <w:r>
        <w:t>By 8000</w:t>
      </w:r>
      <w:r w:rsidR="00F0233E">
        <w:t xml:space="preserve"> BCE walls were standard on cities for protection and evidence for pottery</w:t>
      </w:r>
      <w:r w:rsidR="00697EB4">
        <w:t xml:space="preserve"> </w:t>
      </w:r>
      <w:r w:rsidR="00F0233E">
        <w:t>(control of fire and earth), religion and farming were a part of civilization.</w:t>
      </w:r>
    </w:p>
    <w:p w:rsidR="00F0233E" w:rsidRDefault="00F0233E"/>
    <w:p w:rsidR="00D73F1E" w:rsidRDefault="00F0233E">
      <w:r>
        <w:t>Earliest Egyptian pyramids are build ~2600 BCE</w:t>
      </w:r>
      <w:r w:rsidR="00697EB4">
        <w:t xml:space="preserve"> built out of entirely stone in one operation</w:t>
      </w:r>
    </w:p>
    <w:p w:rsidR="00F0233E" w:rsidRDefault="00F0233E">
      <w:r>
        <w:t>Earliest America Pyramids are build ~1000 BCE</w:t>
      </w:r>
      <w:r w:rsidR="00697EB4">
        <w:t xml:space="preserve"> usually stone or shell on top of a create dirt mound and made over time.</w:t>
      </w:r>
    </w:p>
    <w:p w:rsidR="00697EB4" w:rsidRDefault="00697EB4"/>
    <w:p w:rsidR="00697EB4" w:rsidRDefault="00697EB4">
      <w:r>
        <w:t>Be able to label the migration paths and dates from the chart on the back side.</w:t>
      </w:r>
    </w:p>
    <w:p w:rsidR="00697EB4" w:rsidRDefault="00697EB4"/>
    <w:p w:rsidR="00697EB4" w:rsidRDefault="00697EB4">
      <w:r>
        <w:t xml:space="preserve">Tell the story of human </w:t>
      </w:r>
      <w:r w:rsidR="00150600">
        <w:t>kind from our nomadic beginnings, to development of civilizations, governments, culture, and then to empires in the form of a timeline.  Our significant accomplishments as a species.</w:t>
      </w:r>
    </w:p>
    <w:p w:rsidR="00150600" w:rsidRDefault="00150600"/>
    <w:p w:rsidR="00150600" w:rsidRDefault="00150600"/>
    <w:p w:rsidR="00150600" w:rsidRDefault="00150600"/>
    <w:p w:rsidR="00150600" w:rsidRDefault="00150600"/>
    <w:p w:rsidR="00150600" w:rsidRDefault="00150600"/>
    <w:p w:rsidR="00150600" w:rsidRDefault="00150600"/>
    <w:p w:rsidR="00150600" w:rsidRDefault="00150600"/>
    <w:p w:rsidR="00150600" w:rsidRDefault="00150600"/>
    <w:p w:rsidR="00150600" w:rsidRDefault="00150600"/>
    <w:p w:rsidR="00150600" w:rsidRDefault="00150600">
      <w:r>
        <w:t>Don’t forget the map on the back.</w:t>
      </w:r>
      <w:bookmarkStart w:id="0" w:name="_GoBack"/>
      <w:bookmarkEnd w:id="0"/>
    </w:p>
    <w:p w:rsidR="00697EB4" w:rsidRDefault="00697EB4">
      <w:r>
        <w:rPr>
          <w:noProof/>
        </w:rPr>
        <w:lastRenderedPageBreak/>
        <w:drawing>
          <wp:inline distT="0" distB="0" distL="0" distR="0">
            <wp:extent cx="5795319" cy="3332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8 at 9.46.34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65" cy="33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B4" w:rsidRDefault="00697EB4"/>
    <w:sectPr w:rsidR="00697EB4" w:rsidSect="00A0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4F"/>
    <w:rsid w:val="00150600"/>
    <w:rsid w:val="00697EB4"/>
    <w:rsid w:val="007F4B4F"/>
    <w:rsid w:val="00A03916"/>
    <w:rsid w:val="00BB534F"/>
    <w:rsid w:val="00D73F1E"/>
    <w:rsid w:val="00D87979"/>
    <w:rsid w:val="00F0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46750"/>
  <w15:chartTrackingRefBased/>
  <w15:docId w15:val="{09D7E22B-07DC-8043-B98F-CEF8078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James Williams (jwllms18)</dc:creator>
  <cp:keywords/>
  <dc:description/>
  <cp:lastModifiedBy>Andrew James Williams (jwllms18)</cp:lastModifiedBy>
  <cp:revision>1</cp:revision>
  <cp:lastPrinted>2019-02-08T15:57:00Z</cp:lastPrinted>
  <dcterms:created xsi:type="dcterms:W3CDTF">2019-02-08T14:55:00Z</dcterms:created>
  <dcterms:modified xsi:type="dcterms:W3CDTF">2019-02-08T16:14:00Z</dcterms:modified>
</cp:coreProperties>
</file>