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0" w:type="auto"/>
        <w:tblLook w:val="04A0" w:firstRow="1" w:lastRow="0" w:firstColumn="1" w:lastColumn="0" w:noHBand="0" w:noVBand="1"/>
      </w:tblPr>
      <w:tblGrid>
        <w:gridCol w:w="4405"/>
        <w:gridCol w:w="4945"/>
      </w:tblGrid>
      <w:tr w:rsidR="006F2707" w14:paraId="3542E177" w14:textId="77777777" w:rsidTr="00191FAF">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405" w:type="dxa"/>
          </w:tcPr>
          <w:p w14:paraId="3BB0AB00" w14:textId="61E43A80" w:rsidR="006F2707" w:rsidRPr="00051591" w:rsidRDefault="00051591" w:rsidP="006F2707">
            <w:pPr>
              <w:jc w:val="center"/>
              <w:rPr>
                <w:b w:val="0"/>
              </w:rPr>
            </w:pPr>
            <w:r w:rsidRPr="00051591">
              <w:rPr>
                <w:rFonts w:ascii="NotoSerifDevanagari" w:hAnsi="NotoSerifDevanagari" w:cs="NotoSerifDevanagari"/>
                <w:b w:val="0"/>
              </w:rPr>
              <w:t>An _______ is concerned with beauty or the appreciation of beauty.</w:t>
            </w:r>
          </w:p>
        </w:tc>
        <w:tc>
          <w:tcPr>
            <w:tcW w:w="4945" w:type="dxa"/>
          </w:tcPr>
          <w:p w14:paraId="1F136319" w14:textId="31561702" w:rsidR="00051591" w:rsidRPr="00051591" w:rsidRDefault="00051591" w:rsidP="00051591">
            <w:pPr>
              <w:jc w:val="center"/>
              <w:cnfStyle w:val="100000000000" w:firstRow="1" w:lastRow="0" w:firstColumn="0" w:lastColumn="0" w:oddVBand="0" w:evenVBand="0" w:oddHBand="0" w:evenHBand="0" w:firstRowFirstColumn="0" w:firstRowLastColumn="0" w:lastRowFirstColumn="0" w:lastRowLastColumn="0"/>
              <w:rPr>
                <w:rFonts w:ascii="Lato-Regular" w:hAnsi="Lato-Regular" w:cs="Lato-Regular"/>
                <w:b w:val="0"/>
              </w:rPr>
            </w:pPr>
            <w:r w:rsidRPr="00051591">
              <w:rPr>
                <w:rFonts w:ascii="Lato-Regular" w:hAnsi="Lato-Regular" w:cs="Lato-Regular"/>
                <w:b w:val="0"/>
              </w:rPr>
              <w:t>____________ is a registered name for a process of drawing using pens and lines.</w:t>
            </w:r>
          </w:p>
          <w:p w14:paraId="039CE67C" w14:textId="4AE265A4" w:rsidR="006F2707" w:rsidRDefault="006F2707" w:rsidP="006F2707">
            <w:pPr>
              <w:jc w:val="center"/>
              <w:cnfStyle w:val="100000000000" w:firstRow="1" w:lastRow="0" w:firstColumn="0" w:lastColumn="0" w:oddVBand="0" w:evenVBand="0" w:oddHBand="0" w:evenHBand="0" w:firstRowFirstColumn="0" w:firstRowLastColumn="0" w:lastRowFirstColumn="0" w:lastRowLastColumn="0"/>
            </w:pPr>
          </w:p>
        </w:tc>
      </w:tr>
      <w:tr w:rsidR="006F2707" w14:paraId="120BD9D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1D05178" w14:textId="7F8B48E6" w:rsidR="006F2707" w:rsidRPr="00051591" w:rsidRDefault="00051591">
            <w:pPr>
              <w:rPr>
                <w:b w:val="0"/>
              </w:rPr>
            </w:pPr>
            <w:r w:rsidRPr="00051591">
              <w:rPr>
                <w:b w:val="0"/>
              </w:rPr>
              <w:t>The building blocks of a visual art are known as ________ _________ _______</w:t>
            </w:r>
          </w:p>
        </w:tc>
        <w:tc>
          <w:tcPr>
            <w:tcW w:w="4945" w:type="dxa"/>
          </w:tcPr>
          <w:p w14:paraId="0FD24E20" w14:textId="456A6CE8" w:rsidR="006F2707" w:rsidRPr="00FE5D95" w:rsidRDefault="00051591" w:rsidP="00051591">
            <w:pPr>
              <w:cnfStyle w:val="000000000000" w:firstRow="0" w:lastRow="0" w:firstColumn="0" w:lastColumn="0" w:oddVBand="0" w:evenVBand="0" w:oddHBand="0" w:evenHBand="0" w:firstRowFirstColumn="0" w:firstRowLastColumn="0" w:lastRowFirstColumn="0" w:lastRowLastColumn="0"/>
            </w:pPr>
            <w:r w:rsidRPr="00051591">
              <w:rPr>
                <w:color w:val="000000" w:themeColor="text1"/>
              </w:rPr>
              <w:t>______ i</w:t>
            </w:r>
            <w:r w:rsidRPr="00051591">
              <w:rPr>
                <w:rFonts w:ascii="NotoSerifDevanagari" w:hAnsi="NotoSerifDevanagari" w:cs="NotoSerifDevanagari"/>
              </w:rPr>
              <w:t>s</w:t>
            </w:r>
            <w:r>
              <w:rPr>
                <w:rFonts w:ascii="NotoSerifDevanagari" w:hAnsi="NotoSerifDevanagari" w:cs="NotoSerifDevanagari"/>
              </w:rPr>
              <w:t xml:space="preserve"> t</w:t>
            </w:r>
            <w:r w:rsidR="00FE5D95" w:rsidRPr="00051591">
              <w:rPr>
                <w:rFonts w:ascii="NotoSerifDevanagari" w:hAnsi="NotoSerifDevanagari" w:cs="NotoSerifDevanagari"/>
              </w:rPr>
              <w:t>he expression or application of human creative skill and imagination</w:t>
            </w:r>
            <w:r>
              <w:rPr>
                <w:rFonts w:ascii="NotoSerifDevanagari" w:hAnsi="NotoSerifDevanagari" w:cs="NotoSerifDevanagari"/>
              </w:rPr>
              <w:t>.</w:t>
            </w:r>
          </w:p>
        </w:tc>
      </w:tr>
      <w:tr w:rsidR="006F2707" w14:paraId="1B1A71E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BB02FF8" w14:textId="176EABB1" w:rsidR="006F2707" w:rsidRPr="00051591" w:rsidRDefault="00051591">
            <w:pPr>
              <w:rPr>
                <w:b w:val="0"/>
              </w:rPr>
            </w:pPr>
            <w:r w:rsidRPr="00051591">
              <w:rPr>
                <w:rFonts w:ascii="Helvetica" w:hAnsi="Helvetica" w:cs="Helvetica"/>
                <w:b w:val="0"/>
              </w:rPr>
              <w:t>_____ is the path of a point moving through space.</w:t>
            </w:r>
          </w:p>
        </w:tc>
        <w:tc>
          <w:tcPr>
            <w:tcW w:w="4945" w:type="dxa"/>
          </w:tcPr>
          <w:p w14:paraId="612D1F66" w14:textId="3202F59C" w:rsidR="006F2707" w:rsidRPr="00FE5D95" w:rsidRDefault="00051591">
            <w:pPr>
              <w:cnfStyle w:val="000000000000" w:firstRow="0" w:lastRow="0" w:firstColumn="0" w:lastColumn="0" w:oddVBand="0" w:evenVBand="0" w:oddHBand="0" w:evenHBand="0" w:firstRowFirstColumn="0" w:firstRowLastColumn="0" w:lastRowFirstColumn="0" w:lastRowLastColumn="0"/>
            </w:pPr>
            <w:r>
              <w:rPr>
                <w:rFonts w:ascii="NotoSerifDevanagari" w:hAnsi="NotoSerifDevanagari" w:cs="NotoSerifDevanagari"/>
              </w:rPr>
              <w:t>_______ is t</w:t>
            </w:r>
            <w:r w:rsidR="00FE5D95" w:rsidRPr="00051591">
              <w:rPr>
                <w:rFonts w:ascii="NotoSerifDevanagari" w:hAnsi="NotoSerifDevanagari" w:cs="NotoSerifDevanagari"/>
              </w:rPr>
              <w:t>he use of imagination or original ideas to create something; inventiveness.</w:t>
            </w:r>
          </w:p>
        </w:tc>
      </w:tr>
      <w:tr w:rsidR="006F2707" w14:paraId="44BD4184"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08FBF2B" w14:textId="132B4FE1" w:rsidR="006F2707" w:rsidRPr="00051591" w:rsidRDefault="00051591">
            <w:pPr>
              <w:rPr>
                <w:b w:val="0"/>
              </w:rPr>
            </w:pPr>
            <w:r w:rsidRPr="00051591">
              <w:rPr>
                <w:b w:val="0"/>
              </w:rPr>
              <w:t>_____ is another name for hue</w:t>
            </w:r>
          </w:p>
        </w:tc>
        <w:tc>
          <w:tcPr>
            <w:tcW w:w="4945" w:type="dxa"/>
          </w:tcPr>
          <w:p w14:paraId="05A5CD2F" w14:textId="4FDF7E59" w:rsidR="006F2707" w:rsidRPr="00FE5D95" w:rsidRDefault="00051591">
            <w:pPr>
              <w:cnfStyle w:val="000000000000" w:firstRow="0" w:lastRow="0" w:firstColumn="0" w:lastColumn="0" w:oddVBand="0" w:evenVBand="0" w:oddHBand="0" w:evenHBand="0" w:firstRowFirstColumn="0" w:firstRowLastColumn="0" w:lastRowFirstColumn="0" w:lastRowLastColumn="0"/>
            </w:pPr>
            <w:r>
              <w:t xml:space="preserve">A _____ is </w:t>
            </w:r>
            <w:r w:rsidRPr="00051591">
              <w:t>the outline of an object</w:t>
            </w:r>
          </w:p>
        </w:tc>
      </w:tr>
      <w:tr w:rsidR="006F2707" w14:paraId="1D22245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2B873CB2" w14:textId="0B79D327" w:rsidR="006F2707" w:rsidRPr="00051591" w:rsidRDefault="00051591">
            <w:pPr>
              <w:rPr>
                <w:b w:val="0"/>
              </w:rPr>
            </w:pPr>
            <w:r w:rsidRPr="00051591">
              <w:rPr>
                <w:b w:val="0"/>
              </w:rPr>
              <w:t>A three dimensional object</w:t>
            </w:r>
            <w:r>
              <w:rPr>
                <w:b w:val="0"/>
              </w:rPr>
              <w:t xml:space="preserve"> is a ______</w:t>
            </w:r>
          </w:p>
        </w:tc>
        <w:tc>
          <w:tcPr>
            <w:tcW w:w="4945" w:type="dxa"/>
          </w:tcPr>
          <w:p w14:paraId="7E304709" w14:textId="26091BFA" w:rsidR="00FE5D95" w:rsidRPr="00FE5D95" w:rsidRDefault="00051591">
            <w:pPr>
              <w:cnfStyle w:val="000000000000" w:firstRow="0" w:lastRow="0" w:firstColumn="0" w:lastColumn="0" w:oddVBand="0" w:evenVBand="0" w:oddHBand="0" w:evenHBand="0" w:firstRowFirstColumn="0" w:firstRowLastColumn="0" w:lastRowFirstColumn="0" w:lastRowLastColumn="0"/>
            </w:pPr>
            <w:r>
              <w:t>_____ is the lightness or darkness of a color</w:t>
            </w:r>
          </w:p>
        </w:tc>
      </w:tr>
      <w:tr w:rsidR="006F2707" w14:paraId="37BF437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41D847F6" w14:textId="5EB56DF5" w:rsidR="006F2707" w:rsidRPr="00081D07" w:rsidRDefault="00081D07">
            <w:pPr>
              <w:rPr>
                <w:b w:val="0"/>
              </w:rPr>
            </w:pPr>
            <w:r>
              <w:rPr>
                <w:b w:val="0"/>
              </w:rPr>
              <w:t>____</w:t>
            </w:r>
            <w:r>
              <w:rPr>
                <w:b w:val="0"/>
              </w:rPr>
              <w:softHyphen/>
            </w:r>
            <w:r>
              <w:rPr>
                <w:b w:val="0"/>
              </w:rPr>
              <w:softHyphen/>
              <w:t xml:space="preserve">__ is </w:t>
            </w:r>
            <w:r w:rsidRPr="00081D07">
              <w:rPr>
                <w:b w:val="0"/>
              </w:rPr>
              <w:t>the area that art is organized in.</w:t>
            </w:r>
          </w:p>
        </w:tc>
        <w:tc>
          <w:tcPr>
            <w:tcW w:w="4945" w:type="dxa"/>
          </w:tcPr>
          <w:p w14:paraId="214D90F8" w14:textId="6A6BB681" w:rsidR="006F2707" w:rsidRDefault="00081D07" w:rsidP="00414DDF">
            <w:pPr>
              <w:cnfStyle w:val="000000000000" w:firstRow="0" w:lastRow="0" w:firstColumn="0" w:lastColumn="0" w:oddVBand="0" w:evenVBand="0" w:oddHBand="0" w:evenHBand="0" w:firstRowFirstColumn="0" w:firstRowLastColumn="0" w:lastRowFirstColumn="0" w:lastRowLastColumn="0"/>
            </w:pPr>
            <w:r>
              <w:t xml:space="preserve">___________ </w:t>
            </w:r>
            <w:r w:rsidRPr="00051591">
              <w:t>refers to how a surface looks or feels. Can be actual or implied.</w:t>
            </w:r>
          </w:p>
        </w:tc>
      </w:tr>
      <w:tr w:rsidR="006F2707" w14:paraId="72E4AAA8" w14:textId="77777777" w:rsidTr="00191FAF">
        <w:trPr>
          <w:trHeight w:val="332"/>
        </w:trPr>
        <w:tc>
          <w:tcPr>
            <w:cnfStyle w:val="001000000000" w:firstRow="0" w:lastRow="0" w:firstColumn="1" w:lastColumn="0" w:oddVBand="0" w:evenVBand="0" w:oddHBand="0" w:evenHBand="0" w:firstRowFirstColumn="0" w:firstRowLastColumn="0" w:lastRowFirstColumn="0" w:lastRowLastColumn="0"/>
            <w:tcW w:w="4405" w:type="dxa"/>
          </w:tcPr>
          <w:p w14:paraId="3F8B65F3" w14:textId="6DC0F577" w:rsidR="006F2707" w:rsidRPr="00081D07" w:rsidRDefault="00081D07" w:rsidP="00191FAF">
            <w:pPr>
              <w:rPr>
                <w:b w:val="0"/>
              </w:rPr>
            </w:pPr>
            <w:r>
              <w:rPr>
                <w:b w:val="0"/>
              </w:rPr>
              <w:t>T</w:t>
            </w:r>
            <w:r w:rsidRPr="00081D07">
              <w:rPr>
                <w:b w:val="0"/>
              </w:rPr>
              <w:t xml:space="preserve">he </w:t>
            </w:r>
            <w:r>
              <w:rPr>
                <w:b w:val="0"/>
              </w:rPr>
              <w:t>________  __ __________</w:t>
            </w:r>
            <w:r w:rsidRPr="00081D07">
              <w:rPr>
                <w:rStyle w:val="Hyperlink"/>
                <w:b w:val="0"/>
                <w:color w:val="000000" w:themeColor="text1"/>
                <w:u w:val="none"/>
              </w:rPr>
              <w:t>use or arrange the elements of art</w:t>
            </w:r>
          </w:p>
        </w:tc>
        <w:tc>
          <w:tcPr>
            <w:tcW w:w="4945" w:type="dxa"/>
          </w:tcPr>
          <w:p w14:paraId="61D2E694" w14:textId="08FECA36" w:rsidR="006F2707" w:rsidRPr="00414DDF" w:rsidRDefault="00081D07">
            <w:pPr>
              <w:cnfStyle w:val="000000000000" w:firstRow="0" w:lastRow="0" w:firstColumn="0" w:lastColumn="0" w:oddVBand="0" w:evenVBand="0" w:oddHBand="0" w:evenHBand="0" w:firstRowFirstColumn="0" w:firstRowLastColumn="0" w:lastRowFirstColumn="0" w:lastRowLastColumn="0"/>
            </w:pPr>
            <w:r w:rsidRPr="00051591">
              <w:t>The impression of equilibrium in a picture of sculpture</w:t>
            </w:r>
            <w:r>
              <w:t xml:space="preserve"> is known as ___________</w:t>
            </w:r>
            <w:r w:rsidRPr="00051591">
              <w:t>. Three types: symmetrical, asymmetrical, radial</w:t>
            </w:r>
          </w:p>
        </w:tc>
      </w:tr>
      <w:tr w:rsidR="006F2707" w14:paraId="5B0D2879" w14:textId="77777777" w:rsidTr="00191FAF">
        <w:trPr>
          <w:trHeight w:val="440"/>
        </w:trPr>
        <w:tc>
          <w:tcPr>
            <w:cnfStyle w:val="001000000000" w:firstRow="0" w:lastRow="0" w:firstColumn="1" w:lastColumn="0" w:oddVBand="0" w:evenVBand="0" w:oddHBand="0" w:evenHBand="0" w:firstRowFirstColumn="0" w:firstRowLastColumn="0" w:lastRowFirstColumn="0" w:lastRowLastColumn="0"/>
            <w:tcW w:w="4405" w:type="dxa"/>
          </w:tcPr>
          <w:p w14:paraId="4973E8A4" w14:textId="6E435AFF" w:rsidR="006F2707" w:rsidRPr="00081D07" w:rsidRDefault="00081D07">
            <w:pPr>
              <w:rPr>
                <w:b w:val="0"/>
              </w:rPr>
            </w:pPr>
            <w:r>
              <w:rPr>
                <w:b w:val="0"/>
              </w:rPr>
              <w:softHyphen/>
            </w:r>
            <w:r>
              <w:rPr>
                <w:b w:val="0"/>
              </w:rPr>
              <w:softHyphen/>
            </w:r>
            <w:r>
              <w:rPr>
                <w:b w:val="0"/>
              </w:rPr>
              <w:softHyphen/>
            </w:r>
            <w:r>
              <w:rPr>
                <w:b w:val="0"/>
              </w:rPr>
              <w:softHyphen/>
            </w:r>
            <w:r>
              <w:rPr>
                <w:b w:val="0"/>
              </w:rPr>
              <w:softHyphen/>
              <w:t>_________</w:t>
            </w:r>
            <w:r w:rsidRPr="00081D07">
              <w:rPr>
                <w:b w:val="0"/>
              </w:rPr>
              <w:t xml:space="preserve"> is achieved when the components of art are perceived as harmonious.</w:t>
            </w:r>
          </w:p>
        </w:tc>
        <w:tc>
          <w:tcPr>
            <w:tcW w:w="4945" w:type="dxa"/>
          </w:tcPr>
          <w:p w14:paraId="7EB0ADEC" w14:textId="5600A663" w:rsidR="006F2707" w:rsidRDefault="00081D07" w:rsidP="00414DDF">
            <w:pPr>
              <w:cnfStyle w:val="000000000000" w:firstRow="0" w:lastRow="0" w:firstColumn="0" w:lastColumn="0" w:oddVBand="0" w:evenVBand="0" w:oddHBand="0" w:evenHBand="0" w:firstRowFirstColumn="0" w:firstRowLastColumn="0" w:lastRowFirstColumn="0" w:lastRowLastColumn="0"/>
            </w:pPr>
            <w:r w:rsidRPr="00051591">
              <w:t>Th</w:t>
            </w:r>
            <w:r>
              <w:t>e difference between elements in</w:t>
            </w:r>
            <w:r w:rsidRPr="00051591">
              <w:t xml:space="preserve"> a work of art</w:t>
            </w:r>
            <w:r>
              <w:t xml:space="preserve"> is known as __________</w:t>
            </w:r>
          </w:p>
        </w:tc>
      </w:tr>
      <w:tr w:rsidR="006F2707" w14:paraId="582F2AEF"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22D69FF9" w14:textId="26FCEC4E" w:rsidR="006F2707" w:rsidRPr="00081D07" w:rsidRDefault="00081D07">
            <w:pPr>
              <w:rPr>
                <w:b w:val="0"/>
              </w:rPr>
            </w:pPr>
            <w:r w:rsidRPr="00081D07">
              <w:rPr>
                <w:b w:val="0"/>
              </w:rPr>
              <w:t>Principle that takes the viewer through the work of art</w:t>
            </w:r>
            <w:r>
              <w:rPr>
                <w:b w:val="0"/>
              </w:rPr>
              <w:t xml:space="preserve"> is called _____________</w:t>
            </w:r>
          </w:p>
        </w:tc>
        <w:tc>
          <w:tcPr>
            <w:tcW w:w="4945" w:type="dxa"/>
          </w:tcPr>
          <w:p w14:paraId="1EC3CA28" w14:textId="117F91FB" w:rsidR="006F2707" w:rsidRDefault="00081D07" w:rsidP="00081D07">
            <w:pPr>
              <w:cnfStyle w:val="000000000000" w:firstRow="0" w:lastRow="0" w:firstColumn="0" w:lastColumn="0" w:oddVBand="0" w:evenVBand="0" w:oddHBand="0" w:evenHBand="0" w:firstRowFirstColumn="0" w:firstRowLastColumn="0" w:lastRowFirstColumn="0" w:lastRowLastColumn="0"/>
            </w:pPr>
            <w:r w:rsidRPr="00051591">
              <w:t>When a focal area is created</w:t>
            </w:r>
            <w:r>
              <w:t xml:space="preserve"> it is called ___________</w:t>
            </w:r>
          </w:p>
        </w:tc>
      </w:tr>
      <w:tr w:rsidR="006F2707" w14:paraId="5D980DAF"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248EFAD4" w14:textId="418A28D5" w:rsidR="006F2707" w:rsidRPr="00081D07" w:rsidRDefault="00081D07">
            <w:pPr>
              <w:rPr>
                <w:b w:val="0"/>
              </w:rPr>
            </w:pPr>
            <w:r>
              <w:rPr>
                <w:b w:val="0"/>
              </w:rPr>
              <w:t xml:space="preserve">________ is the </w:t>
            </w:r>
            <w:r w:rsidRPr="00081D07">
              <w:rPr>
                <w:b w:val="0"/>
              </w:rPr>
              <w:t>repetition of shapes,</w:t>
            </w:r>
            <w:r>
              <w:rPr>
                <w:b w:val="0"/>
              </w:rPr>
              <w:t xml:space="preserve"> </w:t>
            </w:r>
            <w:r w:rsidRPr="00081D07">
              <w:rPr>
                <w:b w:val="0"/>
              </w:rPr>
              <w:t>lines, and forms</w:t>
            </w:r>
          </w:p>
        </w:tc>
        <w:tc>
          <w:tcPr>
            <w:tcW w:w="4945" w:type="dxa"/>
          </w:tcPr>
          <w:p w14:paraId="1C394EFD" w14:textId="6A262283" w:rsidR="006F2707" w:rsidRDefault="00081D07" w:rsidP="00414DDF">
            <w:pPr>
              <w:cnfStyle w:val="000000000000" w:firstRow="0" w:lastRow="0" w:firstColumn="0" w:lastColumn="0" w:oddVBand="0" w:evenVBand="0" w:oddHBand="0" w:evenHBand="0" w:firstRowFirstColumn="0" w:firstRowLastColumn="0" w:lastRowFirstColumn="0" w:lastRowLastColumn="0"/>
            </w:pPr>
            <w:r>
              <w:rPr>
                <w:rFonts w:ascii="Helvetica" w:hAnsi="Helvetica" w:cs="Helvetica"/>
                <w:color w:val="343434"/>
              </w:rPr>
              <w:t>the repetition or reoccurrence of a design element, exact or varied is called __________</w:t>
            </w:r>
          </w:p>
        </w:tc>
      </w:tr>
      <w:tr w:rsidR="006F2707" w14:paraId="24854BB5" w14:textId="77777777" w:rsidTr="00191FAF">
        <w:trPr>
          <w:trHeight w:val="602"/>
        </w:trPr>
        <w:tc>
          <w:tcPr>
            <w:cnfStyle w:val="001000000000" w:firstRow="0" w:lastRow="0" w:firstColumn="1" w:lastColumn="0" w:oddVBand="0" w:evenVBand="0" w:oddHBand="0" w:evenHBand="0" w:firstRowFirstColumn="0" w:firstRowLastColumn="0" w:lastRowFirstColumn="0" w:lastRowLastColumn="0"/>
            <w:tcW w:w="4405" w:type="dxa"/>
          </w:tcPr>
          <w:p w14:paraId="2D51E13F" w14:textId="483A8C47" w:rsidR="006F2707" w:rsidRPr="00081D07" w:rsidRDefault="00081D07">
            <w:pPr>
              <w:rPr>
                <w:b w:val="0"/>
              </w:rPr>
            </w:pPr>
            <w:r w:rsidRPr="00081D07">
              <w:rPr>
                <w:b w:val="0"/>
              </w:rPr>
              <w:t>The Japanese art of folding paper into decorative shapes and figures</w:t>
            </w:r>
            <w:r>
              <w:rPr>
                <w:b w:val="0"/>
              </w:rPr>
              <w:t xml:space="preserve"> is known as __________</w:t>
            </w:r>
          </w:p>
        </w:tc>
        <w:tc>
          <w:tcPr>
            <w:tcW w:w="4945" w:type="dxa"/>
          </w:tcPr>
          <w:p w14:paraId="393AEC3A" w14:textId="6AA8F392" w:rsidR="006F2707" w:rsidRDefault="00081D07" w:rsidP="00081D07">
            <w:pPr>
              <w:cnfStyle w:val="000000000000" w:firstRow="0" w:lastRow="0" w:firstColumn="0" w:lastColumn="0" w:oddVBand="0" w:evenVBand="0" w:oddHBand="0" w:evenHBand="0" w:firstRowFirstColumn="0" w:firstRowLastColumn="0" w:lastRowFirstColumn="0" w:lastRowLastColumn="0"/>
            </w:pPr>
            <w:r>
              <w:t>______ ___ ________ ________ is a movie</w:t>
            </w:r>
            <w:r w:rsidRPr="00051591">
              <w:t xml:space="preserve"> we discussed in class about the origins of human creativity.</w:t>
            </w:r>
          </w:p>
        </w:tc>
      </w:tr>
      <w:tr w:rsidR="006F2707" w14:paraId="5D4CB320" w14:textId="77777777" w:rsidTr="00191FAF">
        <w:trPr>
          <w:trHeight w:val="611"/>
        </w:trPr>
        <w:tc>
          <w:tcPr>
            <w:cnfStyle w:val="001000000000" w:firstRow="0" w:lastRow="0" w:firstColumn="1" w:lastColumn="0" w:oddVBand="0" w:evenVBand="0" w:oddHBand="0" w:evenHBand="0" w:firstRowFirstColumn="0" w:firstRowLastColumn="0" w:lastRowFirstColumn="0" w:lastRowLastColumn="0"/>
            <w:tcW w:w="4405" w:type="dxa"/>
          </w:tcPr>
          <w:p w14:paraId="28B6220B" w14:textId="3B09C248" w:rsidR="006F2707" w:rsidRPr="00081D07" w:rsidRDefault="00081D07">
            <w:pPr>
              <w:rPr>
                <w:b w:val="0"/>
              </w:rPr>
            </w:pPr>
            <w:r>
              <w:rPr>
                <w:b w:val="0"/>
              </w:rPr>
              <w:t xml:space="preserve">The ____ _______ is a </w:t>
            </w:r>
            <w:r w:rsidR="008756A4">
              <w:rPr>
                <w:b w:val="0"/>
              </w:rPr>
              <w:t>technique</w:t>
            </w:r>
            <w:r w:rsidRPr="00081D07">
              <w:rPr>
                <w:b w:val="0"/>
              </w:rPr>
              <w:t xml:space="preserve"> of enlarging or transferring using a series of proportionate boxes</w:t>
            </w:r>
          </w:p>
        </w:tc>
        <w:tc>
          <w:tcPr>
            <w:tcW w:w="4945" w:type="dxa"/>
          </w:tcPr>
          <w:p w14:paraId="6E44B7D1" w14:textId="1C0151DC" w:rsidR="006F2707" w:rsidRDefault="00081D07" w:rsidP="00C51B9C">
            <w:pPr>
              <w:cnfStyle w:val="000000000000" w:firstRow="0" w:lastRow="0" w:firstColumn="0" w:lastColumn="0" w:oddVBand="0" w:evenVBand="0" w:oddHBand="0" w:evenHBand="0" w:firstRowFirstColumn="0" w:firstRowLastColumn="0" w:lastRowFirstColumn="0" w:lastRowLastColumn="0"/>
            </w:pPr>
            <w:r>
              <w:t>___ _______ ________ is another</w:t>
            </w:r>
            <w:r w:rsidRPr="00051591">
              <w:t xml:space="preserve"> </w:t>
            </w:r>
            <w:r>
              <w:rPr>
                <w:rStyle w:val="Hyperlink"/>
                <w:color w:val="000000" w:themeColor="text1"/>
                <w:u w:val="none"/>
              </w:rPr>
              <w:t>film</w:t>
            </w:r>
            <w:r w:rsidRPr="00081D07">
              <w:rPr>
                <w:rStyle w:val="Hyperlink"/>
                <w:color w:val="000000" w:themeColor="text1"/>
                <w:u w:val="none"/>
              </w:rPr>
              <w:t xml:space="preserve"> we discussed in class about experiences.</w:t>
            </w:r>
          </w:p>
        </w:tc>
      </w:tr>
      <w:tr w:rsidR="006F2707" w14:paraId="4EB14EE2"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280C989" w14:textId="4F60E17C" w:rsidR="006F2707" w:rsidRPr="00081D07" w:rsidRDefault="00081D07">
            <w:pPr>
              <w:rPr>
                <w:b w:val="0"/>
              </w:rPr>
            </w:pPr>
            <w:r w:rsidRPr="00081D07">
              <w:rPr>
                <w:b w:val="0"/>
              </w:rPr>
              <w:t>All the visible features of an area of land, often considered in terms of their aesthetic appeal</w:t>
            </w:r>
            <w:r>
              <w:rPr>
                <w:b w:val="0"/>
              </w:rPr>
              <w:t xml:space="preserve"> is called a ___________</w:t>
            </w:r>
          </w:p>
        </w:tc>
        <w:tc>
          <w:tcPr>
            <w:tcW w:w="4945" w:type="dxa"/>
          </w:tcPr>
          <w:p w14:paraId="01C070BA" w14:textId="3B865248" w:rsidR="006F2707" w:rsidRDefault="00081D07" w:rsidP="00C51B9C">
            <w:pPr>
              <w:cnfStyle w:val="000000000000" w:firstRow="0" w:lastRow="0" w:firstColumn="0" w:lastColumn="0" w:oddVBand="0" w:evenVBand="0" w:oddHBand="0" w:evenHBand="0" w:firstRowFirstColumn="0" w:firstRowLastColumn="0" w:lastRowFirstColumn="0" w:lastRowLastColumn="0"/>
            </w:pPr>
            <w:r w:rsidRPr="00051591">
              <w:t xml:space="preserve">A </w:t>
            </w:r>
            <w:r>
              <w:t xml:space="preserve">_______ is a </w:t>
            </w:r>
            <w:r w:rsidRPr="00051591">
              <w:t>work of art depicting a person, especially one</w:t>
            </w:r>
            <w:r>
              <w:rPr>
                <w:rStyle w:val="Hyperlink"/>
              </w:rPr>
              <w:t xml:space="preserve"> </w:t>
            </w:r>
            <w:r w:rsidRPr="00081D07">
              <w:rPr>
                <w:rStyle w:val="Hyperlink"/>
                <w:color w:val="000000" w:themeColor="text1"/>
                <w:u w:val="none"/>
              </w:rPr>
              <w:t>focusing on the face, head or shoulders</w:t>
            </w:r>
          </w:p>
        </w:tc>
      </w:tr>
      <w:tr w:rsidR="006F2707" w14:paraId="3B74E32C"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032C209B" w14:textId="6C39D364" w:rsidR="006F2707" w:rsidRPr="00081D07" w:rsidRDefault="00081D07">
            <w:pPr>
              <w:rPr>
                <w:b w:val="0"/>
              </w:rPr>
            </w:pPr>
            <w:r w:rsidRPr="00081D07">
              <w:rPr>
                <w:b w:val="0"/>
              </w:rPr>
              <w:t>A painting or drawing of an arrangement of objects, typically including fruit and flowers and objects contrasting with these in texture, such as bowls and glassware</w:t>
            </w:r>
            <w:r w:rsidR="006041FF">
              <w:rPr>
                <w:b w:val="0"/>
              </w:rPr>
              <w:t xml:space="preserve"> is known as a _____ ______</w:t>
            </w:r>
          </w:p>
        </w:tc>
        <w:tc>
          <w:tcPr>
            <w:tcW w:w="4945" w:type="dxa"/>
          </w:tcPr>
          <w:p w14:paraId="4EEB7F06" w14:textId="738671ED" w:rsidR="006F2707" w:rsidRDefault="00081D07" w:rsidP="00C51B9C">
            <w:pPr>
              <w:cnfStyle w:val="000000000000" w:firstRow="0" w:lastRow="0" w:firstColumn="0" w:lastColumn="0" w:oddVBand="0" w:evenVBand="0" w:oddHBand="0" w:evenHBand="0" w:firstRowFirstColumn="0" w:firstRowLastColumn="0" w:lastRowFirstColumn="0" w:lastRowLastColumn="0"/>
            </w:pPr>
            <w:r>
              <w:t xml:space="preserve">The Traditional _____ ______ is </w:t>
            </w:r>
            <w:r w:rsidRPr="00051591">
              <w:t>more modernly known as the “selfie”</w:t>
            </w:r>
          </w:p>
        </w:tc>
      </w:tr>
      <w:tr w:rsidR="006F2707" w14:paraId="6EFA2F89"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0E3BDF3C" w14:textId="25EBB7FE" w:rsidR="006F2707" w:rsidRPr="006041FF" w:rsidRDefault="006041FF">
            <w:pPr>
              <w:rPr>
                <w:b w:val="0"/>
              </w:rPr>
            </w:pPr>
            <w:r w:rsidRPr="006041FF">
              <w:rPr>
                <w:b w:val="0"/>
              </w:rPr>
              <w:t>The art of representing three-dimensional objects on a two-dimensional surface so as to give the right impression of their height, width, depth, and position in relation to each other</w:t>
            </w:r>
            <w:r>
              <w:rPr>
                <w:b w:val="0"/>
              </w:rPr>
              <w:t xml:space="preserve"> is known as _____________</w:t>
            </w:r>
          </w:p>
        </w:tc>
        <w:tc>
          <w:tcPr>
            <w:tcW w:w="4945" w:type="dxa"/>
          </w:tcPr>
          <w:p w14:paraId="29EFC8E1" w14:textId="2753C42A" w:rsidR="006F2707" w:rsidRDefault="006041FF" w:rsidP="006561BB">
            <w:pPr>
              <w:cnfStyle w:val="000000000000" w:firstRow="0" w:lastRow="0" w:firstColumn="0" w:lastColumn="0" w:oddVBand="0" w:evenVBand="0" w:oddHBand="0" w:evenHBand="0" w:firstRowFirstColumn="0" w:firstRowLastColumn="0" w:lastRowFirstColumn="0" w:lastRowLastColumn="0"/>
            </w:pPr>
            <w:r>
              <w:t>________ is t</w:t>
            </w:r>
            <w:r w:rsidRPr="00051591">
              <w:t>he relationship of one thing to another in terms of quantity, size, or number; ratio.</w:t>
            </w:r>
          </w:p>
        </w:tc>
      </w:tr>
      <w:tr w:rsidR="00FE5D95" w14:paraId="29160052"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0EFE85C5" w14:textId="1772FE88" w:rsidR="00FE5D95" w:rsidRPr="006041FF" w:rsidRDefault="006041FF">
            <w:pPr>
              <w:rPr>
                <w:b w:val="0"/>
              </w:rPr>
            </w:pPr>
            <w:r>
              <w:rPr>
                <w:b w:val="0"/>
              </w:rPr>
              <w:t xml:space="preserve">_____ is </w:t>
            </w:r>
            <w:r w:rsidRPr="006041FF">
              <w:rPr>
                <w:b w:val="0"/>
              </w:rPr>
              <w:t>another word for color</w:t>
            </w:r>
          </w:p>
        </w:tc>
        <w:tc>
          <w:tcPr>
            <w:tcW w:w="4945" w:type="dxa"/>
          </w:tcPr>
          <w:p w14:paraId="555E98BA" w14:textId="3C41B819" w:rsidR="00FE5D95" w:rsidRDefault="006041FF" w:rsidP="006561BB">
            <w:pPr>
              <w:cnfStyle w:val="000000000000" w:firstRow="0" w:lastRow="0" w:firstColumn="0" w:lastColumn="0" w:oddVBand="0" w:evenVBand="0" w:oddHBand="0" w:evenHBand="0" w:firstRowFirstColumn="0" w:firstRowLastColumn="0" w:lastRowFirstColumn="0" w:lastRowLastColumn="0"/>
            </w:pPr>
            <w:r>
              <w:t>A _________ is t</w:t>
            </w:r>
            <w:r w:rsidRPr="00051591">
              <w:t>he action of putting things together; formation or construction.</w:t>
            </w:r>
          </w:p>
        </w:tc>
      </w:tr>
      <w:tr w:rsidR="00FE5D95" w14:paraId="3E125300"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4C172115" w14:textId="552E495E" w:rsidR="00FE5D95" w:rsidRPr="006041FF" w:rsidRDefault="006041FF">
            <w:pPr>
              <w:rPr>
                <w:b w:val="0"/>
              </w:rPr>
            </w:pPr>
            <w:r>
              <w:rPr>
                <w:rFonts w:ascii="Verdana" w:hAnsi="Verdana" w:cs="Verdana"/>
                <w:b w:val="0"/>
                <w:color w:val="1C2E43"/>
              </w:rPr>
              <w:lastRenderedPageBreak/>
              <w:t>_____ _______ involves t</w:t>
            </w:r>
            <w:r w:rsidRPr="006041FF">
              <w:rPr>
                <w:rFonts w:ascii="Verdana" w:hAnsi="Verdana" w:cs="Verdana"/>
                <w:b w:val="0"/>
                <w:color w:val="1C2E43"/>
              </w:rPr>
              <w:t>he color wheel, color harmony, and the context of how colors are used.</w:t>
            </w:r>
          </w:p>
        </w:tc>
        <w:tc>
          <w:tcPr>
            <w:tcW w:w="4945" w:type="dxa"/>
          </w:tcPr>
          <w:p w14:paraId="2E5CED8F" w14:textId="65DF819E" w:rsidR="00FE5D95" w:rsidRDefault="006041FF" w:rsidP="002429F6">
            <w:pPr>
              <w:cnfStyle w:val="000000000000" w:firstRow="0" w:lastRow="0" w:firstColumn="0" w:lastColumn="0" w:oddVBand="0" w:evenVBand="0" w:oddHBand="0" w:evenHBand="0" w:firstRowFirstColumn="0" w:firstRowLastColumn="0" w:lastRowFirstColumn="0" w:lastRowLastColumn="0"/>
            </w:pPr>
            <w:r>
              <w:t>________________ is a</w:t>
            </w:r>
            <w:r w:rsidRPr="00051591">
              <w:t xml:space="preserve"> philosophical theory or approach which emphasizes the existence of the individual person as a free and responsible agent determining their own development through acts of the will.</w:t>
            </w:r>
          </w:p>
        </w:tc>
      </w:tr>
      <w:tr w:rsidR="006561BB" w14:paraId="47CB4A3C"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0070ED9" w14:textId="2FEDBBBE" w:rsidR="006561BB" w:rsidRPr="006041FF" w:rsidRDefault="006041FF">
            <w:pPr>
              <w:rPr>
                <w:b w:val="0"/>
              </w:rPr>
            </w:pPr>
            <w:r w:rsidRPr="006041FF">
              <w:rPr>
                <w:b w:val="0"/>
              </w:rPr>
              <w:t>Red, yellow, and blue are known as the ______</w:t>
            </w:r>
            <w:r>
              <w:rPr>
                <w:b w:val="0"/>
              </w:rPr>
              <w:t xml:space="preserve"> </w:t>
            </w:r>
            <w:r w:rsidRPr="006041FF">
              <w:rPr>
                <w:b w:val="0"/>
              </w:rPr>
              <w:t>______.</w:t>
            </w:r>
          </w:p>
        </w:tc>
        <w:tc>
          <w:tcPr>
            <w:tcW w:w="4945" w:type="dxa"/>
          </w:tcPr>
          <w:p w14:paraId="09D19199" w14:textId="3EFF8223" w:rsidR="006561BB" w:rsidRDefault="006041FF" w:rsidP="002429F6">
            <w:pPr>
              <w:cnfStyle w:val="000000000000" w:firstRow="0" w:lastRow="0" w:firstColumn="0" w:lastColumn="0" w:oddVBand="0" w:evenVBand="0" w:oddHBand="0" w:evenHBand="0" w:firstRowFirstColumn="0" w:firstRowLastColumn="0" w:lastRowFirstColumn="0" w:lastRowLastColumn="0"/>
            </w:pPr>
            <w:r w:rsidRPr="00051591">
              <w:t>add black to a color</w:t>
            </w:r>
            <w:r>
              <w:t xml:space="preserve"> creates a __________</w:t>
            </w:r>
          </w:p>
        </w:tc>
      </w:tr>
      <w:tr w:rsidR="006041FF" w14:paraId="744A7F8D"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5CEBCDB7" w14:textId="4E4839B2" w:rsidR="006041FF" w:rsidRPr="006041FF" w:rsidRDefault="006041FF">
            <w:pPr>
              <w:rPr>
                <w:b w:val="0"/>
              </w:rPr>
            </w:pPr>
            <w:r w:rsidRPr="006041FF">
              <w:rPr>
                <w:b w:val="0"/>
              </w:rPr>
              <w:t>Green orange and violet are known as the _______</w:t>
            </w:r>
            <w:r>
              <w:rPr>
                <w:b w:val="0"/>
              </w:rPr>
              <w:t xml:space="preserve"> </w:t>
            </w:r>
            <w:r w:rsidRPr="006041FF">
              <w:rPr>
                <w:b w:val="0"/>
              </w:rPr>
              <w:t>_______.</w:t>
            </w:r>
          </w:p>
        </w:tc>
        <w:tc>
          <w:tcPr>
            <w:tcW w:w="4945" w:type="dxa"/>
          </w:tcPr>
          <w:p w14:paraId="5D3FD13A" w14:textId="74C8B43C" w:rsidR="006041FF" w:rsidRDefault="006041FF" w:rsidP="00103265">
            <w:pPr>
              <w:cnfStyle w:val="000000000000" w:firstRow="0" w:lastRow="0" w:firstColumn="0" w:lastColumn="0" w:oddVBand="0" w:evenVBand="0" w:oddHBand="0" w:evenHBand="0" w:firstRowFirstColumn="0" w:firstRowLastColumn="0" w:lastRowFirstColumn="0" w:lastRowLastColumn="0"/>
            </w:pPr>
            <w:r>
              <w:t>The _______ _________ is a circular arrangement of the colors first developed by sir Isaac newton in 1666.</w:t>
            </w:r>
          </w:p>
        </w:tc>
      </w:tr>
      <w:tr w:rsidR="006041FF" w14:paraId="5AC28FD5"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90C2A1F" w14:textId="679A607B" w:rsidR="006041FF" w:rsidRPr="006041FF" w:rsidRDefault="006041FF">
            <w:pPr>
              <w:rPr>
                <w:b w:val="0"/>
              </w:rPr>
            </w:pPr>
            <w:r w:rsidRPr="006041FF">
              <w:rPr>
                <w:b w:val="0"/>
              </w:rPr>
              <w:t>Any combination of primary and secondary colors</w:t>
            </w:r>
            <w:r>
              <w:rPr>
                <w:b w:val="0"/>
              </w:rPr>
              <w:t xml:space="preserve"> are called __________ __________</w:t>
            </w:r>
          </w:p>
        </w:tc>
        <w:tc>
          <w:tcPr>
            <w:tcW w:w="4945" w:type="dxa"/>
          </w:tcPr>
          <w:p w14:paraId="12B8E8AA" w14:textId="6B305BD8" w:rsidR="006041FF" w:rsidRDefault="006041FF">
            <w:pPr>
              <w:cnfStyle w:val="000000000000" w:firstRow="0" w:lastRow="0" w:firstColumn="0" w:lastColumn="0" w:oddVBand="0" w:evenVBand="0" w:oddHBand="0" w:evenHBand="0" w:firstRowFirstColumn="0" w:firstRowLastColumn="0" w:lastRowFirstColumn="0" w:lastRowLastColumn="0"/>
            </w:pPr>
            <w:r w:rsidRPr="00051591">
              <w:t>add white to a hue</w:t>
            </w:r>
            <w:r>
              <w:t xml:space="preserve"> creates a _________</w:t>
            </w:r>
          </w:p>
        </w:tc>
      </w:tr>
      <w:tr w:rsidR="006041FF" w14:paraId="0AD79DC2"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7514C28E" w14:textId="37E8E9E8" w:rsidR="006041FF" w:rsidRPr="006041FF" w:rsidRDefault="006041FF">
            <w:pPr>
              <w:rPr>
                <w:b w:val="0"/>
              </w:rPr>
            </w:pPr>
            <w:r>
              <w:rPr>
                <w:b w:val="0"/>
              </w:rPr>
              <w:t>_______ ________ are a group</w:t>
            </w:r>
            <w:r w:rsidRPr="006041FF">
              <w:rPr>
                <w:b w:val="0"/>
              </w:rPr>
              <w:t xml:space="preserve"> of brown, tan, gray, and black</w:t>
            </w:r>
          </w:p>
        </w:tc>
        <w:tc>
          <w:tcPr>
            <w:tcW w:w="4945" w:type="dxa"/>
          </w:tcPr>
          <w:p w14:paraId="3878BC2B" w14:textId="7849AF19" w:rsidR="006041FF" w:rsidRDefault="006041FF" w:rsidP="009A319E">
            <w:pPr>
              <w:cnfStyle w:val="000000000000" w:firstRow="0" w:lastRow="0" w:firstColumn="0" w:lastColumn="0" w:oddVBand="0" w:evenVBand="0" w:oddHBand="0" w:evenHBand="0" w:firstRowFirstColumn="0" w:firstRowLastColumn="0" w:lastRowFirstColumn="0" w:lastRowLastColumn="0"/>
            </w:pPr>
            <w:r w:rsidRPr="00051591">
              <w:t>any pair of colors directly opposite on the color wheel</w:t>
            </w:r>
            <w:r>
              <w:t xml:space="preserve"> are _____________ ____________</w:t>
            </w:r>
          </w:p>
        </w:tc>
      </w:tr>
      <w:tr w:rsidR="006041FF" w14:paraId="6E03B1EF" w14:textId="77777777" w:rsidTr="00191FAF">
        <w:trPr>
          <w:trHeight w:val="278"/>
        </w:trPr>
        <w:tc>
          <w:tcPr>
            <w:cnfStyle w:val="001000000000" w:firstRow="0" w:lastRow="0" w:firstColumn="1" w:lastColumn="0" w:oddVBand="0" w:evenVBand="0" w:oddHBand="0" w:evenHBand="0" w:firstRowFirstColumn="0" w:firstRowLastColumn="0" w:lastRowFirstColumn="0" w:lastRowLastColumn="0"/>
            <w:tcW w:w="4405" w:type="dxa"/>
          </w:tcPr>
          <w:p w14:paraId="0CCBD0AE" w14:textId="76E14B56" w:rsidR="006041FF" w:rsidRPr="006041FF" w:rsidRDefault="006041FF">
            <w:pPr>
              <w:rPr>
                <w:b w:val="0"/>
              </w:rPr>
            </w:pPr>
            <w:r w:rsidRPr="006041FF">
              <w:rPr>
                <w:b w:val="0"/>
              </w:rPr>
              <w:t>The active or "hot" colors</w:t>
            </w:r>
            <w:r>
              <w:rPr>
                <w:b w:val="0"/>
              </w:rPr>
              <w:t xml:space="preserve"> are ______ ________</w:t>
            </w:r>
          </w:p>
        </w:tc>
        <w:tc>
          <w:tcPr>
            <w:tcW w:w="4945" w:type="dxa"/>
          </w:tcPr>
          <w:p w14:paraId="02115558" w14:textId="5BA552B6" w:rsidR="006041FF" w:rsidRDefault="006041FF">
            <w:pPr>
              <w:cnfStyle w:val="000000000000" w:firstRow="0" w:lastRow="0" w:firstColumn="0" w:lastColumn="0" w:oddVBand="0" w:evenVBand="0" w:oddHBand="0" w:evenHBand="0" w:firstRowFirstColumn="0" w:firstRowLastColumn="0" w:lastRowFirstColumn="0" w:lastRowLastColumn="0"/>
            </w:pPr>
            <w:r w:rsidRPr="00051591">
              <w:t>The passive or "cold" colors</w:t>
            </w:r>
            <w:r>
              <w:t xml:space="preserve"> are ________ ________</w:t>
            </w:r>
          </w:p>
        </w:tc>
      </w:tr>
      <w:tr w:rsidR="006041FF" w14:paraId="0480380B" w14:textId="77777777" w:rsidTr="00191FAF">
        <w:trPr>
          <w:trHeight w:val="323"/>
        </w:trPr>
        <w:tc>
          <w:tcPr>
            <w:cnfStyle w:val="001000000000" w:firstRow="0" w:lastRow="0" w:firstColumn="1" w:lastColumn="0" w:oddVBand="0" w:evenVBand="0" w:oddHBand="0" w:evenHBand="0" w:firstRowFirstColumn="0" w:firstRowLastColumn="0" w:lastRowFirstColumn="0" w:lastRowLastColumn="0"/>
            <w:tcW w:w="4405" w:type="dxa"/>
          </w:tcPr>
          <w:p w14:paraId="1ECE1B09" w14:textId="061D8510" w:rsidR="006041FF" w:rsidRPr="006041FF" w:rsidRDefault="006041FF">
            <w:pPr>
              <w:rPr>
                <w:b w:val="0"/>
              </w:rPr>
            </w:pPr>
            <w:r>
              <w:rPr>
                <w:b w:val="0"/>
              </w:rPr>
              <w:t xml:space="preserve">_____ is synonymous with </w:t>
            </w:r>
            <w:r w:rsidRPr="006041FF">
              <w:rPr>
                <w:b w:val="0"/>
              </w:rPr>
              <w:t>excitement, youthful, bold</w:t>
            </w:r>
          </w:p>
        </w:tc>
        <w:tc>
          <w:tcPr>
            <w:tcW w:w="4945" w:type="dxa"/>
          </w:tcPr>
          <w:p w14:paraId="63EFE064" w14:textId="6C3D0E06" w:rsidR="006041FF" w:rsidRDefault="006041FF" w:rsidP="0016661F">
            <w:pPr>
              <w:cnfStyle w:val="000000000000" w:firstRow="0" w:lastRow="0" w:firstColumn="0" w:lastColumn="0" w:oddVBand="0" w:evenVBand="0" w:oddHBand="0" w:evenHBand="0" w:firstRowFirstColumn="0" w:firstRowLastColumn="0" w:lastRowFirstColumn="0" w:lastRowLastColumn="0"/>
            </w:pPr>
            <w:r w:rsidRPr="00051591">
              <w:t>group of colors that touch on the color wheel</w:t>
            </w:r>
            <w:r>
              <w:t xml:space="preserve"> are known as ___________ __________</w:t>
            </w:r>
          </w:p>
        </w:tc>
      </w:tr>
      <w:tr w:rsidR="006041FF" w14:paraId="12E4B78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45F2BE0F" w14:textId="4D309B58" w:rsidR="006041FF" w:rsidRPr="006041FF" w:rsidRDefault="006041FF">
            <w:pPr>
              <w:rPr>
                <w:b w:val="0"/>
              </w:rPr>
            </w:pPr>
            <w:r w:rsidRPr="006041FF">
              <w:rPr>
                <w:b w:val="0"/>
              </w:rPr>
              <w:t>_____ is synonymous with trust, dependable, and strength</w:t>
            </w:r>
          </w:p>
        </w:tc>
        <w:tc>
          <w:tcPr>
            <w:tcW w:w="4945" w:type="dxa"/>
          </w:tcPr>
          <w:p w14:paraId="0C722AE8" w14:textId="000FDF95" w:rsidR="006041FF" w:rsidRPr="006041FF" w:rsidRDefault="006041FF" w:rsidP="0016661F">
            <w:pPr>
              <w:cnfStyle w:val="000000000000" w:firstRow="0" w:lastRow="0" w:firstColumn="0" w:lastColumn="0" w:oddVBand="0" w:evenVBand="0" w:oddHBand="0" w:evenHBand="0" w:firstRowFirstColumn="0" w:firstRowLastColumn="0" w:lastRowFirstColumn="0" w:lastRowLastColumn="0"/>
            </w:pPr>
            <w:r w:rsidRPr="006041FF">
              <w:t>_____ is synonymous with</w:t>
            </w:r>
            <w:r w:rsidRPr="00051591">
              <w:t xml:space="preserve"> optimism, clarity, and warmth</w:t>
            </w:r>
          </w:p>
        </w:tc>
      </w:tr>
      <w:tr w:rsidR="006041FF" w14:paraId="35B90662" w14:textId="77777777" w:rsidTr="00191FAF">
        <w:trPr>
          <w:trHeight w:val="332"/>
        </w:trPr>
        <w:tc>
          <w:tcPr>
            <w:cnfStyle w:val="001000000000" w:firstRow="0" w:lastRow="0" w:firstColumn="1" w:lastColumn="0" w:oddVBand="0" w:evenVBand="0" w:oddHBand="0" w:evenHBand="0" w:firstRowFirstColumn="0" w:firstRowLastColumn="0" w:lastRowFirstColumn="0" w:lastRowLastColumn="0"/>
            <w:tcW w:w="4405" w:type="dxa"/>
          </w:tcPr>
          <w:p w14:paraId="6B60DD07" w14:textId="21059242" w:rsidR="006041FF" w:rsidRPr="00051591" w:rsidRDefault="006041FF">
            <w:pPr>
              <w:rPr>
                <w:b w:val="0"/>
              </w:rPr>
            </w:pPr>
            <w:bookmarkStart w:id="0" w:name="_GoBack"/>
            <w:r>
              <w:rPr>
                <w:b w:val="0"/>
              </w:rPr>
              <w:t>_____ is synonymous with</w:t>
            </w:r>
            <w:r w:rsidRPr="00051591">
              <w:t xml:space="preserve"> </w:t>
            </w:r>
            <w:r w:rsidRPr="006041FF">
              <w:rPr>
                <w:b w:val="0"/>
              </w:rPr>
              <w:t>peaceful, growth, and health</w:t>
            </w:r>
            <w:bookmarkEnd w:id="0"/>
          </w:p>
        </w:tc>
        <w:tc>
          <w:tcPr>
            <w:tcW w:w="4945" w:type="dxa"/>
          </w:tcPr>
          <w:p w14:paraId="7E0C3779" w14:textId="3804A478" w:rsidR="006041FF" w:rsidRPr="006041FF" w:rsidRDefault="006041FF" w:rsidP="0016661F">
            <w:pPr>
              <w:cnfStyle w:val="000000000000" w:firstRow="0" w:lastRow="0" w:firstColumn="0" w:lastColumn="0" w:oddVBand="0" w:evenVBand="0" w:oddHBand="0" w:evenHBand="0" w:firstRowFirstColumn="0" w:firstRowLastColumn="0" w:lastRowFirstColumn="0" w:lastRowLastColumn="0"/>
            </w:pPr>
            <w:r w:rsidRPr="006041FF">
              <w:t>_____ is synonymous with</w:t>
            </w:r>
            <w:r w:rsidRPr="00051591">
              <w:t xml:space="preserve"> friendly, cheerful and confident.</w:t>
            </w:r>
          </w:p>
        </w:tc>
      </w:tr>
      <w:tr w:rsidR="006041FF" w14:paraId="7A0501A6" w14:textId="77777777" w:rsidTr="00191FAF">
        <w:trPr>
          <w:trHeight w:val="323"/>
        </w:trPr>
        <w:tc>
          <w:tcPr>
            <w:cnfStyle w:val="001000000000" w:firstRow="0" w:lastRow="0" w:firstColumn="1" w:lastColumn="0" w:oddVBand="0" w:evenVBand="0" w:oddHBand="0" w:evenHBand="0" w:firstRowFirstColumn="0" w:firstRowLastColumn="0" w:lastRowFirstColumn="0" w:lastRowLastColumn="0"/>
            <w:tcW w:w="4405" w:type="dxa"/>
          </w:tcPr>
          <w:p w14:paraId="1636A6F6" w14:textId="445FDC1A" w:rsidR="006041FF" w:rsidRPr="00717201" w:rsidRDefault="00717201">
            <w:pPr>
              <w:rPr>
                <w:b w:val="0"/>
              </w:rPr>
            </w:pPr>
            <w:r w:rsidRPr="00717201">
              <w:rPr>
                <w:b w:val="0"/>
              </w:rPr>
              <w:t>expressing ideas and emotions by using elements such as colors and lines without attempting to create a realistic picture</w:t>
            </w:r>
            <w:r>
              <w:rPr>
                <w:b w:val="0"/>
              </w:rPr>
              <w:t xml:space="preserve"> is known as an _________</w:t>
            </w:r>
          </w:p>
        </w:tc>
        <w:tc>
          <w:tcPr>
            <w:tcW w:w="4945" w:type="dxa"/>
          </w:tcPr>
          <w:p w14:paraId="49AFD82D" w14:textId="3A35DF31" w:rsidR="006041FF" w:rsidRDefault="00717201" w:rsidP="00EE7DD5">
            <w:pPr>
              <w:cnfStyle w:val="000000000000" w:firstRow="0" w:lastRow="0" w:firstColumn="0" w:lastColumn="0" w:oddVBand="0" w:evenVBand="0" w:oddHBand="0" w:evenHBand="0" w:firstRowFirstColumn="0" w:firstRowLastColumn="0" w:lastRowFirstColumn="0" w:lastRowLastColumn="0"/>
            </w:pPr>
            <w:r>
              <w:t xml:space="preserve">________ is </w:t>
            </w:r>
            <w:r w:rsidRPr="00051591">
              <w:t>a style of art that stresses abstract structure at the expense of other pictorial elements especially by displaying several aspects of the same object simultaneously and by fragmenting the form of depicted objects.</w:t>
            </w:r>
          </w:p>
        </w:tc>
      </w:tr>
      <w:tr w:rsidR="006041FF" w14:paraId="44A7453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2D1D2C33" w14:textId="7025E39A" w:rsidR="006041FF" w:rsidRPr="00051591" w:rsidRDefault="00717201">
            <w:pPr>
              <w:rPr>
                <w:b w:val="0"/>
              </w:rPr>
            </w:pPr>
            <w:r>
              <w:rPr>
                <w:b w:val="0"/>
              </w:rPr>
              <w:t xml:space="preserve">_____ is synonymous with </w:t>
            </w:r>
            <w:r w:rsidRPr="00717201">
              <w:rPr>
                <w:b w:val="0"/>
              </w:rPr>
              <w:t>Creative, imaginative, and wise</w:t>
            </w:r>
          </w:p>
        </w:tc>
        <w:tc>
          <w:tcPr>
            <w:tcW w:w="4945" w:type="dxa"/>
          </w:tcPr>
          <w:p w14:paraId="533573C6" w14:textId="1040B95B" w:rsidR="006041FF" w:rsidRDefault="00717201" w:rsidP="00EE7DD5">
            <w:pPr>
              <w:cnfStyle w:val="000000000000" w:firstRow="0" w:lastRow="0" w:firstColumn="0" w:lastColumn="0" w:oddVBand="0" w:evenVBand="0" w:oddHBand="0" w:evenHBand="0" w:firstRowFirstColumn="0" w:firstRowLastColumn="0" w:lastRowFirstColumn="0" w:lastRowLastColumn="0"/>
            </w:pPr>
            <w:r>
              <w:t xml:space="preserve">______ ______ is </w:t>
            </w:r>
            <w:r w:rsidRPr="00051591">
              <w:t>art in which common objects (such as road signs, hamburgers, comic strips, or soup cans) are used or shown</w:t>
            </w:r>
          </w:p>
        </w:tc>
      </w:tr>
      <w:tr w:rsidR="006041FF" w14:paraId="16AEFEF9" w14:textId="77777777" w:rsidTr="00191FAF">
        <w:trPr>
          <w:trHeight w:val="413"/>
        </w:trPr>
        <w:tc>
          <w:tcPr>
            <w:cnfStyle w:val="001000000000" w:firstRow="0" w:lastRow="0" w:firstColumn="1" w:lastColumn="0" w:oddVBand="0" w:evenVBand="0" w:oddHBand="0" w:evenHBand="0" w:firstRowFirstColumn="0" w:firstRowLastColumn="0" w:lastRowFirstColumn="0" w:lastRowLastColumn="0"/>
            <w:tcW w:w="4405" w:type="dxa"/>
          </w:tcPr>
          <w:p w14:paraId="6016A04C" w14:textId="07DBE4A0" w:rsidR="006041FF" w:rsidRPr="00717201" w:rsidRDefault="00717201">
            <w:pPr>
              <w:rPr>
                <w:b w:val="0"/>
              </w:rPr>
            </w:pPr>
            <w:r>
              <w:rPr>
                <w:b w:val="0"/>
              </w:rPr>
              <w:t>___ _____</w:t>
            </w:r>
            <w:r w:rsidRPr="00717201">
              <w:rPr>
                <w:b w:val="0"/>
              </w:rPr>
              <w:t>nonobjective art characterized by the use of straight or curved lines or geometric patterns often for an illusory effect (as of motion)</w:t>
            </w:r>
          </w:p>
        </w:tc>
        <w:tc>
          <w:tcPr>
            <w:tcW w:w="4945" w:type="dxa"/>
          </w:tcPr>
          <w:p w14:paraId="5F107D97" w14:textId="59532A84" w:rsidR="006041FF" w:rsidRDefault="00717201">
            <w:pPr>
              <w:cnfStyle w:val="000000000000" w:firstRow="0" w:lastRow="0" w:firstColumn="0" w:lastColumn="0" w:oddVBand="0" w:evenVBand="0" w:oddHBand="0" w:evenHBand="0" w:firstRowFirstColumn="0" w:firstRowLastColumn="0" w:lastRowFirstColumn="0" w:lastRowLastColumn="0"/>
            </w:pPr>
            <w:r>
              <w:t xml:space="preserve">___ ____ _____ is a </w:t>
            </w:r>
            <w:proofErr w:type="spellStart"/>
            <w:r w:rsidRPr="00051591">
              <w:t>chinese</w:t>
            </w:r>
            <w:proofErr w:type="spellEnd"/>
            <w:r w:rsidRPr="00051591">
              <w:t xml:space="preserve"> artist who made the installation with 14000 refugee lifejackets.</w:t>
            </w:r>
          </w:p>
        </w:tc>
      </w:tr>
      <w:tr w:rsidR="006041FF" w14:paraId="1DB2C7E3"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52784643" w14:textId="7D27F0B5" w:rsidR="006041FF" w:rsidRPr="00051591" w:rsidRDefault="00717201">
            <w:pPr>
              <w:rPr>
                <w:b w:val="0"/>
              </w:rPr>
            </w:pPr>
            <w:r>
              <w:rPr>
                <w:b w:val="0"/>
              </w:rPr>
              <w:t>_____ _______ ______ is a Brooklyn artist born of Haitian and Puerto Rican parents who befriended Andy Warhol.</w:t>
            </w:r>
          </w:p>
        </w:tc>
        <w:tc>
          <w:tcPr>
            <w:tcW w:w="4945" w:type="dxa"/>
          </w:tcPr>
          <w:p w14:paraId="6B2C4DD5" w14:textId="7BF10F25" w:rsidR="006041FF" w:rsidRDefault="00717201">
            <w:pPr>
              <w:cnfStyle w:val="000000000000" w:firstRow="0" w:lastRow="0" w:firstColumn="0" w:lastColumn="0" w:oddVBand="0" w:evenVBand="0" w:oddHBand="0" w:evenHBand="0" w:firstRowFirstColumn="0" w:firstRowLastColumn="0" w:lastRowFirstColumn="0" w:lastRowLastColumn="0"/>
            </w:pPr>
            <w:r>
              <w:t xml:space="preserve">_______ ________ is a </w:t>
            </w:r>
            <w:r w:rsidRPr="00051591">
              <w:t>New Jersey Artist that painted the Napoleonesque black man riding a horse.</w:t>
            </w:r>
          </w:p>
        </w:tc>
      </w:tr>
      <w:tr w:rsidR="00717201" w14:paraId="20E31D01" w14:textId="77777777" w:rsidTr="00191FAF">
        <w:trPr>
          <w:trHeight w:val="341"/>
        </w:trPr>
        <w:tc>
          <w:tcPr>
            <w:cnfStyle w:val="001000000000" w:firstRow="0" w:lastRow="0" w:firstColumn="1" w:lastColumn="0" w:oddVBand="0" w:evenVBand="0" w:oddHBand="0" w:evenHBand="0" w:firstRowFirstColumn="0" w:firstRowLastColumn="0" w:lastRowFirstColumn="0" w:lastRowLastColumn="0"/>
            <w:tcW w:w="4405" w:type="dxa"/>
          </w:tcPr>
          <w:p w14:paraId="6EAB0B54" w14:textId="61892FBB" w:rsidR="00717201" w:rsidRPr="00717201" w:rsidRDefault="00717201">
            <w:pPr>
              <w:rPr>
                <w:b w:val="0"/>
              </w:rPr>
            </w:pPr>
            <w:r>
              <w:rPr>
                <w:b w:val="0"/>
              </w:rPr>
              <w:t xml:space="preserve">_ _ ________ was a </w:t>
            </w:r>
            <w:proofErr w:type="spellStart"/>
            <w:r>
              <w:rPr>
                <w:b w:val="0"/>
              </w:rPr>
              <w:t>dutch</w:t>
            </w:r>
            <w:proofErr w:type="spellEnd"/>
            <w:r>
              <w:rPr>
                <w:b w:val="0"/>
              </w:rPr>
              <w:t xml:space="preserve"> m</w:t>
            </w:r>
            <w:r w:rsidRPr="00717201">
              <w:rPr>
                <w:b w:val="0"/>
              </w:rPr>
              <w:t>athematician turned artist who is known for impossible illusions and tessellations.</w:t>
            </w:r>
          </w:p>
        </w:tc>
        <w:tc>
          <w:tcPr>
            <w:tcW w:w="4945" w:type="dxa"/>
          </w:tcPr>
          <w:p w14:paraId="32DE9ABD" w14:textId="296733E8" w:rsidR="00717201" w:rsidRDefault="00717201" w:rsidP="006E5B53">
            <w:pPr>
              <w:cnfStyle w:val="000000000000" w:firstRow="0" w:lastRow="0" w:firstColumn="0" w:lastColumn="0" w:oddVBand="0" w:evenVBand="0" w:oddHBand="0" w:evenHBand="0" w:firstRowFirstColumn="0" w:firstRowLastColumn="0" w:lastRowFirstColumn="0" w:lastRowLastColumn="0"/>
            </w:pPr>
            <w:r>
              <w:t xml:space="preserve">______ _______ </w:t>
            </w:r>
            <w:r w:rsidRPr="00051591">
              <w:t>paints only portraits. known for hyperrealism and use of the grid method.</w:t>
            </w:r>
          </w:p>
        </w:tc>
      </w:tr>
      <w:tr w:rsidR="00717201" w14:paraId="4BFA900B"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43DC68C2" w14:textId="1ED067EE" w:rsidR="00717201" w:rsidRPr="00717201" w:rsidRDefault="00717201">
            <w:pPr>
              <w:rPr>
                <w:b w:val="0"/>
              </w:rPr>
            </w:pPr>
            <w:r>
              <w:rPr>
                <w:b w:val="0"/>
              </w:rPr>
              <w:lastRenderedPageBreak/>
              <w:t>________ ______ _______ is t</w:t>
            </w:r>
            <w:r w:rsidRPr="00717201">
              <w:rPr>
                <w:b w:val="0"/>
              </w:rPr>
              <w:t>he artist I showed you as a warning about drugs.</w:t>
            </w:r>
          </w:p>
        </w:tc>
        <w:tc>
          <w:tcPr>
            <w:tcW w:w="4945" w:type="dxa"/>
          </w:tcPr>
          <w:p w14:paraId="79ABB98F" w14:textId="7949DF0B" w:rsidR="00717201" w:rsidRDefault="00717201">
            <w:pPr>
              <w:cnfStyle w:val="000000000000" w:firstRow="0" w:lastRow="0" w:firstColumn="0" w:lastColumn="0" w:oddVBand="0" w:evenVBand="0" w:oddHBand="0" w:evenHBand="0" w:firstRowFirstColumn="0" w:firstRowLastColumn="0" w:lastRowFirstColumn="0" w:lastRowLastColumn="0"/>
            </w:pPr>
            <w:r w:rsidRPr="00051591">
              <w:t>Painter who developed drip paintings and is known as an "action painter"</w:t>
            </w:r>
            <w:r>
              <w:t xml:space="preserve"> is ________ _______</w:t>
            </w:r>
          </w:p>
        </w:tc>
      </w:tr>
      <w:tr w:rsidR="00717201" w14:paraId="25A9FFA9"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674E1D1" w14:textId="2028F55D" w:rsidR="00717201" w:rsidRPr="00717201" w:rsidRDefault="00717201">
            <w:pPr>
              <w:rPr>
                <w:b w:val="0"/>
              </w:rPr>
            </w:pPr>
            <w:r w:rsidRPr="00717201">
              <w:rPr>
                <w:b w:val="0"/>
              </w:rPr>
              <w:t>Hungarian-French artist who is the grandfather of the op-art movement</w:t>
            </w:r>
            <w:r>
              <w:rPr>
                <w:b w:val="0"/>
              </w:rPr>
              <w:t xml:space="preserve"> is ________ __________</w:t>
            </w:r>
          </w:p>
        </w:tc>
        <w:tc>
          <w:tcPr>
            <w:tcW w:w="4945" w:type="dxa"/>
          </w:tcPr>
          <w:p w14:paraId="2D07F761" w14:textId="7E1ADE54" w:rsidR="00717201" w:rsidRDefault="00717201" w:rsidP="00051591">
            <w:pPr>
              <w:jc w:val="both"/>
              <w:cnfStyle w:val="000000000000" w:firstRow="0" w:lastRow="0" w:firstColumn="0" w:lastColumn="0" w:oddVBand="0" w:evenVBand="0" w:oddHBand="0" w:evenHBand="0" w:firstRowFirstColumn="0" w:firstRowLastColumn="0" w:lastRowFirstColumn="0" w:lastRowLastColumn="0"/>
            </w:pPr>
            <w:r>
              <w:t>_____ ______ p</w:t>
            </w:r>
            <w:r w:rsidRPr="00051591">
              <w:t>op artist who was friends with Haring and Basquiat.</w:t>
            </w:r>
            <w:r w:rsidR="00191FAF">
              <w:t xml:space="preserve"> Known for the </w:t>
            </w:r>
            <w:proofErr w:type="spellStart"/>
            <w:r w:rsidR="00191FAF">
              <w:t>C</w:t>
            </w:r>
            <w:r>
              <w:t>ampbells</w:t>
            </w:r>
            <w:proofErr w:type="spellEnd"/>
            <w:r>
              <w:t xml:space="preserve"> soup cans.</w:t>
            </w:r>
          </w:p>
        </w:tc>
      </w:tr>
      <w:tr w:rsidR="00717201" w14:paraId="79743FAA"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05C1AB73" w14:textId="0869185C" w:rsidR="00717201" w:rsidRPr="00717201" w:rsidRDefault="00717201">
            <w:pPr>
              <w:rPr>
                <w:b w:val="0"/>
              </w:rPr>
            </w:pPr>
            <w:r>
              <w:rPr>
                <w:b w:val="0"/>
              </w:rPr>
              <w:t>_____ _______ creates work using</w:t>
            </w:r>
            <w:r w:rsidRPr="00717201">
              <w:rPr>
                <w:b w:val="0"/>
              </w:rPr>
              <w:t xml:space="preserve"> shoes to make African statues and masks.  </w:t>
            </w:r>
          </w:p>
        </w:tc>
        <w:tc>
          <w:tcPr>
            <w:tcW w:w="4945" w:type="dxa"/>
          </w:tcPr>
          <w:p w14:paraId="71DAFEF7" w14:textId="6F3D333E" w:rsidR="00717201" w:rsidRDefault="00717201" w:rsidP="00717201">
            <w:pPr>
              <w:cnfStyle w:val="000000000000" w:firstRow="0" w:lastRow="0" w:firstColumn="0" w:lastColumn="0" w:oddVBand="0" w:evenVBand="0" w:oddHBand="0" w:evenHBand="0" w:firstRowFirstColumn="0" w:firstRowLastColumn="0" w:lastRowFirstColumn="0" w:lastRowLastColumn="0"/>
            </w:pPr>
            <w:r w:rsidRPr="00051591">
              <w:t xml:space="preserve">17th century </w:t>
            </w:r>
            <w:proofErr w:type="spellStart"/>
            <w:r w:rsidRPr="00051591">
              <w:t>dutch</w:t>
            </w:r>
            <w:proofErr w:type="spellEnd"/>
            <w:r w:rsidRPr="00051591">
              <w:t xml:space="preserve"> artists known for his dramatic lighting in his paintings.</w:t>
            </w:r>
            <w:r>
              <w:t xml:space="preserve"> </w:t>
            </w:r>
            <w:r w:rsidRPr="00051591">
              <w:t>Its theorized he also used mirrors and light to project and trace his self-portrait</w:t>
            </w:r>
            <w:r>
              <w:t xml:space="preserve"> was ___________</w:t>
            </w:r>
          </w:p>
        </w:tc>
      </w:tr>
      <w:tr w:rsidR="00717201" w14:paraId="4BEB2D37"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7BBB595C" w14:textId="0A78E580" w:rsidR="00717201" w:rsidRPr="00717201" w:rsidRDefault="00717201">
            <w:pPr>
              <w:rPr>
                <w:b w:val="0"/>
              </w:rPr>
            </w:pPr>
            <w:r>
              <w:rPr>
                <w:b w:val="0"/>
              </w:rPr>
              <w:t>_______ ________</w:t>
            </w:r>
            <w:r w:rsidRPr="00717201">
              <w:rPr>
                <w:b w:val="0"/>
              </w:rPr>
              <w:t xml:space="preserve"> was friends with Basquiat and </w:t>
            </w:r>
            <w:proofErr w:type="spellStart"/>
            <w:r w:rsidRPr="00717201">
              <w:rPr>
                <w:b w:val="0"/>
              </w:rPr>
              <w:t>warhol</w:t>
            </w:r>
            <w:proofErr w:type="spellEnd"/>
            <w:r w:rsidRPr="00717201">
              <w:rPr>
                <w:b w:val="0"/>
              </w:rPr>
              <w:t xml:space="preserve"> during the 80's.  known for simple politically driven cartoon imagery. One of the first in the </w:t>
            </w:r>
            <w:proofErr w:type="spellStart"/>
            <w:r w:rsidRPr="00717201">
              <w:rPr>
                <w:b w:val="0"/>
              </w:rPr>
              <w:t>graffitti</w:t>
            </w:r>
            <w:proofErr w:type="spellEnd"/>
            <w:r w:rsidRPr="00717201">
              <w:rPr>
                <w:b w:val="0"/>
              </w:rPr>
              <w:t xml:space="preserve"> artist movement.</w:t>
            </w:r>
          </w:p>
        </w:tc>
        <w:tc>
          <w:tcPr>
            <w:tcW w:w="4945" w:type="dxa"/>
          </w:tcPr>
          <w:p w14:paraId="5D602152" w14:textId="6D63729C" w:rsidR="00717201" w:rsidRPr="001C1FFD" w:rsidRDefault="00717201">
            <w:pPr>
              <w:cnfStyle w:val="000000000000" w:firstRow="0" w:lastRow="0" w:firstColumn="0" w:lastColumn="0" w:oddVBand="0" w:evenVBand="0" w:oddHBand="0" w:evenHBand="0" w:firstRowFirstColumn="0" w:firstRowLastColumn="0" w:lastRowFirstColumn="0" w:lastRowLastColumn="0"/>
            </w:pPr>
            <w:r>
              <w:t xml:space="preserve">___ _______ was a </w:t>
            </w:r>
            <w:r w:rsidRPr="00051591">
              <w:t>Renaissance master, inventor, scientist, and artist who painted the Mona Lisa</w:t>
            </w:r>
          </w:p>
        </w:tc>
      </w:tr>
      <w:tr w:rsidR="00717201" w14:paraId="1E0A48D0"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18327C70" w14:textId="4246CC79" w:rsidR="00717201" w:rsidRPr="00717201" w:rsidRDefault="00717201">
            <w:pPr>
              <w:rPr>
                <w:b w:val="0"/>
              </w:rPr>
            </w:pPr>
            <w:r>
              <w:rPr>
                <w:b w:val="0"/>
              </w:rPr>
              <w:t xml:space="preserve">_______ is </w:t>
            </w:r>
            <w:r w:rsidRPr="00717201">
              <w:rPr>
                <w:b w:val="0"/>
              </w:rPr>
              <w:t>a type of balance in which one side is not equal or the opposite of the other.</w:t>
            </w:r>
          </w:p>
        </w:tc>
        <w:tc>
          <w:tcPr>
            <w:tcW w:w="4945" w:type="dxa"/>
          </w:tcPr>
          <w:p w14:paraId="63DC85EA" w14:textId="311F1001" w:rsidR="00717201" w:rsidRDefault="00717201" w:rsidP="001C1FFD">
            <w:pPr>
              <w:cnfStyle w:val="000000000000" w:firstRow="0" w:lastRow="0" w:firstColumn="0" w:lastColumn="0" w:oddVBand="0" w:evenVBand="0" w:oddHBand="0" w:evenHBand="0" w:firstRowFirstColumn="0" w:firstRowLastColumn="0" w:lastRowFirstColumn="0" w:lastRowLastColumn="0"/>
            </w:pPr>
            <w:r>
              <w:t xml:space="preserve">__________ is </w:t>
            </w:r>
            <w:r w:rsidRPr="00051591">
              <w:t>a type of balance where both sides are similar or reflections.</w:t>
            </w:r>
          </w:p>
        </w:tc>
      </w:tr>
      <w:tr w:rsidR="00717201" w14:paraId="258F21EB"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0B980F22" w14:textId="19E3B34F" w:rsidR="00717201" w:rsidRPr="00051591" w:rsidRDefault="00717201">
            <w:pPr>
              <w:rPr>
                <w:b w:val="0"/>
              </w:rPr>
            </w:pPr>
          </w:p>
        </w:tc>
        <w:tc>
          <w:tcPr>
            <w:tcW w:w="4945" w:type="dxa"/>
          </w:tcPr>
          <w:p w14:paraId="63894E56" w14:textId="4C68D36B" w:rsidR="00717201" w:rsidRDefault="00717201" w:rsidP="001C1FFD">
            <w:pPr>
              <w:cnfStyle w:val="000000000000" w:firstRow="0" w:lastRow="0" w:firstColumn="0" w:lastColumn="0" w:oddVBand="0" w:evenVBand="0" w:oddHBand="0" w:evenHBand="0" w:firstRowFirstColumn="0" w:firstRowLastColumn="0" w:lastRowFirstColumn="0" w:lastRowLastColumn="0"/>
            </w:pPr>
            <w:r>
              <w:t>_________ is a</w:t>
            </w:r>
            <w:r w:rsidRPr="00051591">
              <w:t xml:space="preserve"> type of balance in which parts from the center out are equal or similar.</w:t>
            </w:r>
          </w:p>
        </w:tc>
      </w:tr>
      <w:tr w:rsidR="00717201" w14:paraId="1C360B3C"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7F1504B1" w14:textId="42D82E1E" w:rsidR="00717201" w:rsidRPr="00051591" w:rsidRDefault="00717201">
            <w:pPr>
              <w:rPr>
                <w:b w:val="0"/>
              </w:rPr>
            </w:pPr>
          </w:p>
        </w:tc>
        <w:tc>
          <w:tcPr>
            <w:tcW w:w="4945" w:type="dxa"/>
          </w:tcPr>
          <w:p w14:paraId="6461EFB6" w14:textId="006C3615" w:rsidR="00717201" w:rsidRDefault="00717201" w:rsidP="001C1FFD">
            <w:pPr>
              <w:cnfStyle w:val="000000000000" w:firstRow="0" w:lastRow="0" w:firstColumn="0" w:lastColumn="0" w:oddVBand="0" w:evenVBand="0" w:oddHBand="0" w:evenHBand="0" w:firstRowFirstColumn="0" w:firstRowLastColumn="0" w:lastRowFirstColumn="0" w:lastRowLastColumn="0"/>
            </w:pPr>
          </w:p>
        </w:tc>
      </w:tr>
      <w:tr w:rsidR="00717201" w14:paraId="718EE414" w14:textId="77777777" w:rsidTr="00191FAF">
        <w:tc>
          <w:tcPr>
            <w:cnfStyle w:val="001000000000" w:firstRow="0" w:lastRow="0" w:firstColumn="1" w:lastColumn="0" w:oddVBand="0" w:evenVBand="0" w:oddHBand="0" w:evenHBand="0" w:firstRowFirstColumn="0" w:firstRowLastColumn="0" w:lastRowFirstColumn="0" w:lastRowLastColumn="0"/>
            <w:tcW w:w="4405" w:type="dxa"/>
          </w:tcPr>
          <w:p w14:paraId="6059C8C6" w14:textId="5B091EF7" w:rsidR="00717201" w:rsidRPr="00051591" w:rsidRDefault="00717201">
            <w:pPr>
              <w:rPr>
                <w:b w:val="0"/>
              </w:rPr>
            </w:pPr>
          </w:p>
        </w:tc>
        <w:tc>
          <w:tcPr>
            <w:tcW w:w="4945" w:type="dxa"/>
          </w:tcPr>
          <w:p w14:paraId="6F7834CF" w14:textId="444A04AB" w:rsidR="00717201" w:rsidRDefault="00717201" w:rsidP="005A1664">
            <w:pPr>
              <w:cnfStyle w:val="000000000000" w:firstRow="0" w:lastRow="0" w:firstColumn="0" w:lastColumn="0" w:oddVBand="0" w:evenVBand="0" w:oddHBand="0" w:evenHBand="0" w:firstRowFirstColumn="0" w:firstRowLastColumn="0" w:lastRowFirstColumn="0" w:lastRowLastColumn="0"/>
            </w:pPr>
          </w:p>
        </w:tc>
      </w:tr>
    </w:tbl>
    <w:p w14:paraId="76C5AF2A" w14:textId="77777777" w:rsidR="000D7C26" w:rsidRDefault="000D7C26"/>
    <w:sectPr w:rsidR="000D7C26" w:rsidSect="0066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otoSerifDevanagari">
    <w:altName w:val="Calibri"/>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07"/>
    <w:rsid w:val="00051591"/>
    <w:rsid w:val="00081D07"/>
    <w:rsid w:val="000925F8"/>
    <w:rsid w:val="000D7C26"/>
    <w:rsid w:val="000E6832"/>
    <w:rsid w:val="000F1A18"/>
    <w:rsid w:val="000F348E"/>
    <w:rsid w:val="00103265"/>
    <w:rsid w:val="00106B78"/>
    <w:rsid w:val="00134734"/>
    <w:rsid w:val="00146C15"/>
    <w:rsid w:val="0016661F"/>
    <w:rsid w:val="00191FAF"/>
    <w:rsid w:val="001C16ED"/>
    <w:rsid w:val="001C1FFD"/>
    <w:rsid w:val="00232813"/>
    <w:rsid w:val="00234D07"/>
    <w:rsid w:val="002429F6"/>
    <w:rsid w:val="00277322"/>
    <w:rsid w:val="002851FE"/>
    <w:rsid w:val="002D5F66"/>
    <w:rsid w:val="00367C8D"/>
    <w:rsid w:val="003835B2"/>
    <w:rsid w:val="003C6E10"/>
    <w:rsid w:val="00414DDF"/>
    <w:rsid w:val="0041798C"/>
    <w:rsid w:val="00424682"/>
    <w:rsid w:val="004C565F"/>
    <w:rsid w:val="005678A0"/>
    <w:rsid w:val="005A1664"/>
    <w:rsid w:val="005C16EA"/>
    <w:rsid w:val="006041FF"/>
    <w:rsid w:val="00616BBE"/>
    <w:rsid w:val="006561BB"/>
    <w:rsid w:val="00665922"/>
    <w:rsid w:val="00684FEB"/>
    <w:rsid w:val="006A37E5"/>
    <w:rsid w:val="006E5B53"/>
    <w:rsid w:val="006F2707"/>
    <w:rsid w:val="00717201"/>
    <w:rsid w:val="00836F20"/>
    <w:rsid w:val="008756A4"/>
    <w:rsid w:val="009600C6"/>
    <w:rsid w:val="009A319E"/>
    <w:rsid w:val="00A0555F"/>
    <w:rsid w:val="00AB423E"/>
    <w:rsid w:val="00AC0B55"/>
    <w:rsid w:val="00B84C41"/>
    <w:rsid w:val="00B9358A"/>
    <w:rsid w:val="00C51B9C"/>
    <w:rsid w:val="00CD2E5E"/>
    <w:rsid w:val="00D00003"/>
    <w:rsid w:val="00D24956"/>
    <w:rsid w:val="00D9191A"/>
    <w:rsid w:val="00E01492"/>
    <w:rsid w:val="00E1762F"/>
    <w:rsid w:val="00E676B4"/>
    <w:rsid w:val="00EE7DD5"/>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6F270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270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B423E"/>
    <w:rPr>
      <w:color w:val="0563C1" w:themeColor="hyperlink"/>
      <w:u w:val="single"/>
    </w:rPr>
  </w:style>
  <w:style w:type="character" w:styleId="FollowedHyperlink">
    <w:name w:val="FollowedHyperlink"/>
    <w:basedOn w:val="DefaultParagraphFont"/>
    <w:uiPriority w:val="99"/>
    <w:semiHidden/>
    <w:unhideWhenUsed/>
    <w:rsid w:val="00AB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2016-11-30T13:57:00Z</cp:lastPrinted>
  <dcterms:created xsi:type="dcterms:W3CDTF">2016-11-30T13:09:00Z</dcterms:created>
  <dcterms:modified xsi:type="dcterms:W3CDTF">2016-12-09T13:41:00Z</dcterms:modified>
</cp:coreProperties>
</file>